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AD4" w:rsidRPr="00001400" w:rsidRDefault="00944AD4" w:rsidP="00944AD4">
      <w:pPr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  <w:lang w:bidi="th-TH"/>
        </w:rPr>
      </w:pPr>
      <w:r w:rsidRPr="00001400"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lang w:bidi="th-TH"/>
        </w:rPr>
        <w:t>附件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lang w:bidi="th-TH"/>
        </w:rPr>
        <w:t>2</w:t>
      </w:r>
    </w:p>
    <w:p w:rsidR="00144601" w:rsidRDefault="00C37755" w:rsidP="002B72AD">
      <w:pPr>
        <w:spacing w:afterLines="50"/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  <w:lang w:bidi="th-TH"/>
        </w:rPr>
      </w:pPr>
      <w:r w:rsidRPr="00144601">
        <w:rPr>
          <w:rFonts w:ascii="宋体" w:hAnsi="宋体" w:cs="宋体" w:hint="eastAsia"/>
          <w:b/>
          <w:bCs/>
          <w:color w:val="000000"/>
          <w:kern w:val="0"/>
          <w:sz w:val="36"/>
          <w:szCs w:val="36"/>
          <w:lang w:bidi="th-TH"/>
        </w:rPr>
        <w:t>西安体育学院2016年教学改革研究项目立项统计表</w:t>
      </w: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  <w:lang w:bidi="th-TH"/>
        </w:rPr>
        <w:t>（指定项目）</w:t>
      </w:r>
    </w:p>
    <w:tbl>
      <w:tblPr>
        <w:tblStyle w:val="a4"/>
        <w:tblW w:w="0" w:type="auto"/>
        <w:tblLook w:val="04A0"/>
      </w:tblPr>
      <w:tblGrid>
        <w:gridCol w:w="817"/>
        <w:gridCol w:w="1134"/>
        <w:gridCol w:w="1701"/>
        <w:gridCol w:w="5954"/>
        <w:gridCol w:w="3543"/>
        <w:gridCol w:w="1025"/>
      </w:tblGrid>
      <w:tr w:rsidR="00C37755" w:rsidTr="007F3CDE">
        <w:trPr>
          <w:trHeight w:val="567"/>
        </w:trPr>
        <w:tc>
          <w:tcPr>
            <w:tcW w:w="817" w:type="dxa"/>
            <w:vAlign w:val="center"/>
          </w:tcPr>
          <w:p w:rsidR="00C37755" w:rsidRPr="00144601" w:rsidRDefault="00C37755" w:rsidP="002B1B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 w:rsidRPr="0014460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序号</w:t>
            </w:r>
          </w:p>
        </w:tc>
        <w:tc>
          <w:tcPr>
            <w:tcW w:w="1134" w:type="dxa"/>
            <w:vAlign w:val="center"/>
          </w:tcPr>
          <w:p w:rsidR="00C37755" w:rsidRPr="00144601" w:rsidRDefault="00C37755" w:rsidP="002B1B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 w:rsidRPr="0014460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负责人</w:t>
            </w:r>
          </w:p>
        </w:tc>
        <w:tc>
          <w:tcPr>
            <w:tcW w:w="1701" w:type="dxa"/>
            <w:vAlign w:val="center"/>
          </w:tcPr>
          <w:p w:rsidR="00C37755" w:rsidRPr="00144601" w:rsidRDefault="00C37755" w:rsidP="002B1B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 w:rsidRPr="0014460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所属系部</w:t>
            </w:r>
          </w:p>
        </w:tc>
        <w:tc>
          <w:tcPr>
            <w:tcW w:w="5954" w:type="dxa"/>
            <w:vAlign w:val="center"/>
          </w:tcPr>
          <w:p w:rsidR="00C37755" w:rsidRPr="00144601" w:rsidRDefault="00C37755" w:rsidP="002B1B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 w:rsidRPr="0014460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项目名称</w:t>
            </w:r>
          </w:p>
        </w:tc>
        <w:tc>
          <w:tcPr>
            <w:tcW w:w="3543" w:type="dxa"/>
            <w:vAlign w:val="center"/>
          </w:tcPr>
          <w:p w:rsidR="00C37755" w:rsidRPr="00144601" w:rsidRDefault="00C37755" w:rsidP="002B1B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 w:rsidRPr="0014460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成员</w:t>
            </w:r>
          </w:p>
        </w:tc>
        <w:tc>
          <w:tcPr>
            <w:tcW w:w="1025" w:type="dxa"/>
            <w:vAlign w:val="center"/>
          </w:tcPr>
          <w:p w:rsidR="00C37755" w:rsidRPr="00144601" w:rsidRDefault="00C37755" w:rsidP="002B1B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 w:rsidRPr="0014460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类型</w:t>
            </w:r>
          </w:p>
        </w:tc>
      </w:tr>
      <w:tr w:rsidR="00C37755" w:rsidTr="007F3CDE">
        <w:trPr>
          <w:trHeight w:val="567"/>
        </w:trPr>
        <w:tc>
          <w:tcPr>
            <w:tcW w:w="817" w:type="dxa"/>
            <w:vAlign w:val="center"/>
          </w:tcPr>
          <w:p w:rsidR="00C37755" w:rsidRPr="00144601" w:rsidRDefault="00C37755" w:rsidP="002B1B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1</w:t>
            </w:r>
          </w:p>
        </w:tc>
        <w:tc>
          <w:tcPr>
            <w:tcW w:w="1134" w:type="dxa"/>
            <w:vAlign w:val="center"/>
          </w:tcPr>
          <w:p w:rsidR="00C37755" w:rsidRPr="00C37755" w:rsidRDefault="00C37755" w:rsidP="00E74C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 w:rsidRPr="00C3775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周家颖</w:t>
            </w:r>
          </w:p>
        </w:tc>
        <w:tc>
          <w:tcPr>
            <w:tcW w:w="1701" w:type="dxa"/>
            <w:vAlign w:val="center"/>
          </w:tcPr>
          <w:p w:rsidR="00C37755" w:rsidRPr="00144601" w:rsidRDefault="007F3CDE" w:rsidP="002B1B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 w:rsidRPr="00C3775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体育教育系</w:t>
            </w:r>
          </w:p>
        </w:tc>
        <w:tc>
          <w:tcPr>
            <w:tcW w:w="5954" w:type="dxa"/>
            <w:vAlign w:val="center"/>
          </w:tcPr>
          <w:p w:rsidR="00C37755" w:rsidRPr="00C37755" w:rsidRDefault="00C37755" w:rsidP="00E71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 w:rsidRPr="00C3775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西安体育学院体育教育系第二课堂实施方案研究</w:t>
            </w:r>
          </w:p>
        </w:tc>
        <w:tc>
          <w:tcPr>
            <w:tcW w:w="3543" w:type="dxa"/>
            <w:vAlign w:val="center"/>
          </w:tcPr>
          <w:p w:rsidR="00C37755" w:rsidRPr="00C37755" w:rsidRDefault="00C37755" w:rsidP="002042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 w:rsidRPr="00C3775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许磊</w:t>
            </w:r>
            <w:r w:rsidR="00204275" w:rsidRPr="0014460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、</w:t>
            </w:r>
            <w:r w:rsidRPr="00C3775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沈咏</w:t>
            </w:r>
            <w:r w:rsidR="0020427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、</w:t>
            </w:r>
            <w:r w:rsidRPr="00C3775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文丹桂</w:t>
            </w:r>
            <w:r w:rsidR="0020427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、</w:t>
            </w:r>
            <w:r w:rsidRPr="00C3775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郭运涛</w:t>
            </w:r>
          </w:p>
        </w:tc>
        <w:tc>
          <w:tcPr>
            <w:tcW w:w="1025" w:type="dxa"/>
            <w:vAlign w:val="center"/>
          </w:tcPr>
          <w:p w:rsidR="00C37755" w:rsidRPr="00144601" w:rsidRDefault="00C37755" w:rsidP="002B1B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</w:p>
        </w:tc>
      </w:tr>
      <w:tr w:rsidR="00C37755" w:rsidTr="007F3CDE">
        <w:trPr>
          <w:trHeight w:val="567"/>
        </w:trPr>
        <w:tc>
          <w:tcPr>
            <w:tcW w:w="817" w:type="dxa"/>
            <w:vAlign w:val="center"/>
          </w:tcPr>
          <w:p w:rsidR="00C37755" w:rsidRPr="00144601" w:rsidRDefault="00C37755" w:rsidP="002B1B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2</w:t>
            </w:r>
          </w:p>
        </w:tc>
        <w:tc>
          <w:tcPr>
            <w:tcW w:w="1134" w:type="dxa"/>
            <w:vAlign w:val="center"/>
          </w:tcPr>
          <w:p w:rsidR="00C37755" w:rsidRPr="00C37755" w:rsidRDefault="00C37755" w:rsidP="00E74C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 w:rsidRPr="00C3775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郑文海</w:t>
            </w:r>
          </w:p>
        </w:tc>
        <w:tc>
          <w:tcPr>
            <w:tcW w:w="1701" w:type="dxa"/>
            <w:vAlign w:val="center"/>
          </w:tcPr>
          <w:p w:rsidR="00C37755" w:rsidRPr="00144601" w:rsidRDefault="007F3CDE" w:rsidP="002B1B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社体系</w:t>
            </w:r>
          </w:p>
        </w:tc>
        <w:tc>
          <w:tcPr>
            <w:tcW w:w="5954" w:type="dxa"/>
            <w:vAlign w:val="center"/>
          </w:tcPr>
          <w:p w:rsidR="00C37755" w:rsidRPr="00C37755" w:rsidRDefault="00943AC6" w:rsidP="00E71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西安体育学院社会体育与</w:t>
            </w:r>
            <w:r w:rsidR="00C37755" w:rsidRPr="00C3775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休闲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体育</w:t>
            </w:r>
            <w:r w:rsidR="00C37755" w:rsidRPr="00C3775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系第二课堂实施方案研究</w:t>
            </w:r>
          </w:p>
        </w:tc>
        <w:tc>
          <w:tcPr>
            <w:tcW w:w="3543" w:type="dxa"/>
            <w:vAlign w:val="center"/>
          </w:tcPr>
          <w:p w:rsidR="00C37755" w:rsidRPr="00C37755" w:rsidRDefault="00C37755" w:rsidP="002042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 w:rsidRPr="00C3775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吴晓涓</w:t>
            </w:r>
            <w:r w:rsidR="0020427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、</w:t>
            </w:r>
            <w:r w:rsidRPr="00C3775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杨建设</w:t>
            </w:r>
            <w:r w:rsidR="0020427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、</w:t>
            </w:r>
            <w:r w:rsidRPr="00C3775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张佩莉</w:t>
            </w:r>
            <w:r w:rsidR="0020427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、</w:t>
            </w:r>
            <w:r w:rsidRPr="00C3775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叶莎莎</w:t>
            </w:r>
          </w:p>
        </w:tc>
        <w:tc>
          <w:tcPr>
            <w:tcW w:w="1025" w:type="dxa"/>
            <w:vAlign w:val="center"/>
          </w:tcPr>
          <w:p w:rsidR="00C37755" w:rsidRPr="00144601" w:rsidRDefault="00C37755" w:rsidP="002B1B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</w:p>
        </w:tc>
      </w:tr>
      <w:tr w:rsidR="00C37755" w:rsidTr="007F3CDE">
        <w:trPr>
          <w:trHeight w:val="567"/>
        </w:trPr>
        <w:tc>
          <w:tcPr>
            <w:tcW w:w="817" w:type="dxa"/>
            <w:vAlign w:val="center"/>
          </w:tcPr>
          <w:p w:rsidR="00C37755" w:rsidRPr="00144601" w:rsidRDefault="00C37755" w:rsidP="002B1B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3</w:t>
            </w:r>
          </w:p>
        </w:tc>
        <w:tc>
          <w:tcPr>
            <w:tcW w:w="1134" w:type="dxa"/>
            <w:vAlign w:val="center"/>
          </w:tcPr>
          <w:p w:rsidR="00C37755" w:rsidRPr="00C37755" w:rsidRDefault="00C37755" w:rsidP="00E74C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 w:rsidRPr="00C3775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张葆欣</w:t>
            </w:r>
          </w:p>
        </w:tc>
        <w:tc>
          <w:tcPr>
            <w:tcW w:w="1701" w:type="dxa"/>
            <w:vAlign w:val="center"/>
          </w:tcPr>
          <w:p w:rsidR="00C37755" w:rsidRPr="00144601" w:rsidRDefault="007F3CDE" w:rsidP="002B1B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 w:rsidRPr="00C3775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运动训练系</w:t>
            </w:r>
          </w:p>
        </w:tc>
        <w:tc>
          <w:tcPr>
            <w:tcW w:w="5954" w:type="dxa"/>
            <w:vAlign w:val="center"/>
          </w:tcPr>
          <w:p w:rsidR="00C37755" w:rsidRPr="00C37755" w:rsidRDefault="00C37755" w:rsidP="00E71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 w:rsidRPr="00C3775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西安体育学院运动训练系第二课堂实施方案研究</w:t>
            </w:r>
          </w:p>
        </w:tc>
        <w:tc>
          <w:tcPr>
            <w:tcW w:w="3543" w:type="dxa"/>
            <w:vAlign w:val="center"/>
          </w:tcPr>
          <w:p w:rsidR="00C37755" w:rsidRPr="00C37755" w:rsidRDefault="00C37755" w:rsidP="002042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 w:rsidRPr="00C3775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张卫国、武洛生</w:t>
            </w:r>
            <w:r w:rsidR="0020427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、</w:t>
            </w:r>
            <w:r w:rsidRPr="00C3775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丁哲</w:t>
            </w:r>
            <w:r w:rsidR="0020427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、</w:t>
            </w:r>
            <w:r w:rsidRPr="00C3775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郭仲娅</w:t>
            </w:r>
          </w:p>
        </w:tc>
        <w:tc>
          <w:tcPr>
            <w:tcW w:w="1025" w:type="dxa"/>
            <w:vAlign w:val="center"/>
          </w:tcPr>
          <w:p w:rsidR="00C37755" w:rsidRPr="00144601" w:rsidRDefault="00C37755" w:rsidP="002B1B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</w:p>
        </w:tc>
      </w:tr>
      <w:tr w:rsidR="00C37755" w:rsidTr="007F3CDE">
        <w:trPr>
          <w:trHeight w:val="567"/>
        </w:trPr>
        <w:tc>
          <w:tcPr>
            <w:tcW w:w="817" w:type="dxa"/>
            <w:vAlign w:val="center"/>
          </w:tcPr>
          <w:p w:rsidR="00C37755" w:rsidRPr="00144601" w:rsidRDefault="00C37755" w:rsidP="002B1B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4</w:t>
            </w:r>
          </w:p>
        </w:tc>
        <w:tc>
          <w:tcPr>
            <w:tcW w:w="1134" w:type="dxa"/>
            <w:vAlign w:val="center"/>
          </w:tcPr>
          <w:p w:rsidR="00C37755" w:rsidRPr="00C37755" w:rsidRDefault="00C37755" w:rsidP="00E74C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 w:rsidRPr="00C3775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王  琨</w:t>
            </w:r>
          </w:p>
        </w:tc>
        <w:tc>
          <w:tcPr>
            <w:tcW w:w="1701" w:type="dxa"/>
            <w:vAlign w:val="center"/>
          </w:tcPr>
          <w:p w:rsidR="00C37755" w:rsidRPr="00144601" w:rsidRDefault="007F3CDE" w:rsidP="002B1B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 w:rsidRPr="00C3775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健康科学系</w:t>
            </w:r>
          </w:p>
        </w:tc>
        <w:tc>
          <w:tcPr>
            <w:tcW w:w="5954" w:type="dxa"/>
            <w:vAlign w:val="center"/>
          </w:tcPr>
          <w:p w:rsidR="00C37755" w:rsidRPr="00C37755" w:rsidRDefault="00C37755" w:rsidP="00E71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 w:rsidRPr="00C3775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西安体育学院健康科学系第二课堂实施方案研究</w:t>
            </w:r>
          </w:p>
        </w:tc>
        <w:tc>
          <w:tcPr>
            <w:tcW w:w="3543" w:type="dxa"/>
            <w:vAlign w:val="center"/>
          </w:tcPr>
          <w:p w:rsidR="00C37755" w:rsidRPr="00C37755" w:rsidRDefault="00C37755" w:rsidP="002042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 w:rsidRPr="00C3775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任超学</w:t>
            </w:r>
            <w:r w:rsidR="0020427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、</w:t>
            </w:r>
            <w:r w:rsidRPr="00C3775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刘勇</w:t>
            </w:r>
            <w:r w:rsidR="0020427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、</w:t>
            </w:r>
            <w:r w:rsidRPr="00C3775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温晓妮</w:t>
            </w:r>
            <w:r w:rsidR="0020427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、</w:t>
            </w:r>
            <w:r w:rsidRPr="00C3775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朱昭红</w:t>
            </w:r>
          </w:p>
        </w:tc>
        <w:tc>
          <w:tcPr>
            <w:tcW w:w="1025" w:type="dxa"/>
            <w:vAlign w:val="center"/>
          </w:tcPr>
          <w:p w:rsidR="00C37755" w:rsidRPr="00144601" w:rsidRDefault="00C37755" w:rsidP="002B1B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</w:p>
        </w:tc>
      </w:tr>
      <w:tr w:rsidR="00C37755" w:rsidTr="007F3CDE">
        <w:trPr>
          <w:trHeight w:val="567"/>
        </w:trPr>
        <w:tc>
          <w:tcPr>
            <w:tcW w:w="817" w:type="dxa"/>
            <w:vAlign w:val="center"/>
          </w:tcPr>
          <w:p w:rsidR="00C37755" w:rsidRPr="00144601" w:rsidRDefault="00C37755" w:rsidP="002B1B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5</w:t>
            </w:r>
          </w:p>
        </w:tc>
        <w:tc>
          <w:tcPr>
            <w:tcW w:w="1134" w:type="dxa"/>
            <w:vAlign w:val="center"/>
          </w:tcPr>
          <w:p w:rsidR="00C37755" w:rsidRPr="00C37755" w:rsidRDefault="00C37755" w:rsidP="00E74C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 w:rsidRPr="00C3775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赵志伟</w:t>
            </w:r>
          </w:p>
        </w:tc>
        <w:tc>
          <w:tcPr>
            <w:tcW w:w="1701" w:type="dxa"/>
            <w:vAlign w:val="center"/>
          </w:tcPr>
          <w:p w:rsidR="00C37755" w:rsidRPr="00144601" w:rsidRDefault="007F3CDE" w:rsidP="002B1B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 w:rsidRPr="00C3775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体育艺术系</w:t>
            </w:r>
          </w:p>
        </w:tc>
        <w:tc>
          <w:tcPr>
            <w:tcW w:w="5954" w:type="dxa"/>
            <w:vAlign w:val="center"/>
          </w:tcPr>
          <w:p w:rsidR="00C37755" w:rsidRPr="00C37755" w:rsidRDefault="00C37755" w:rsidP="00E71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 w:rsidRPr="00C3775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西安体育学院体育艺术系第二课堂实施方案研究</w:t>
            </w:r>
          </w:p>
        </w:tc>
        <w:tc>
          <w:tcPr>
            <w:tcW w:w="3543" w:type="dxa"/>
            <w:vAlign w:val="center"/>
          </w:tcPr>
          <w:p w:rsidR="00C37755" w:rsidRPr="00C37755" w:rsidRDefault="00C37755" w:rsidP="008C7B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 w:rsidRPr="00C3775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杨占军、王硕、魏民涛、刘伟校</w:t>
            </w:r>
          </w:p>
        </w:tc>
        <w:tc>
          <w:tcPr>
            <w:tcW w:w="1025" w:type="dxa"/>
            <w:vAlign w:val="center"/>
          </w:tcPr>
          <w:p w:rsidR="00C37755" w:rsidRPr="00144601" w:rsidRDefault="00C37755" w:rsidP="002B1B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</w:p>
        </w:tc>
      </w:tr>
      <w:tr w:rsidR="00C37755" w:rsidTr="007F3CDE">
        <w:trPr>
          <w:trHeight w:val="567"/>
        </w:trPr>
        <w:tc>
          <w:tcPr>
            <w:tcW w:w="817" w:type="dxa"/>
            <w:vAlign w:val="center"/>
          </w:tcPr>
          <w:p w:rsidR="00C37755" w:rsidRPr="00144601" w:rsidRDefault="00C37755" w:rsidP="002B1B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6</w:t>
            </w:r>
          </w:p>
        </w:tc>
        <w:tc>
          <w:tcPr>
            <w:tcW w:w="1134" w:type="dxa"/>
            <w:vAlign w:val="center"/>
          </w:tcPr>
          <w:p w:rsidR="00C37755" w:rsidRPr="00C37755" w:rsidRDefault="00C37755" w:rsidP="00E74C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 w:rsidRPr="00C3775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谢  英</w:t>
            </w:r>
          </w:p>
        </w:tc>
        <w:tc>
          <w:tcPr>
            <w:tcW w:w="1701" w:type="dxa"/>
            <w:vAlign w:val="center"/>
          </w:tcPr>
          <w:p w:rsidR="00C37755" w:rsidRPr="00144601" w:rsidRDefault="007F3CDE" w:rsidP="002B1B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 w:rsidRPr="00E03C5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体育经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管</w:t>
            </w:r>
            <w:r w:rsidRPr="00E03C5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系</w:t>
            </w:r>
          </w:p>
        </w:tc>
        <w:tc>
          <w:tcPr>
            <w:tcW w:w="5954" w:type="dxa"/>
            <w:vAlign w:val="center"/>
          </w:tcPr>
          <w:p w:rsidR="00C37755" w:rsidRPr="00C37755" w:rsidRDefault="00C37755" w:rsidP="00E71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 w:rsidRPr="00C3775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西安体育学院体育经济与体育管理系第二课堂实施方案研究</w:t>
            </w:r>
          </w:p>
        </w:tc>
        <w:tc>
          <w:tcPr>
            <w:tcW w:w="3543" w:type="dxa"/>
            <w:vAlign w:val="center"/>
          </w:tcPr>
          <w:p w:rsidR="00C37755" w:rsidRPr="00C37755" w:rsidRDefault="00C37755" w:rsidP="008C7B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 w:rsidRPr="00C3775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党挺、穆晓、王芳、张旻</w:t>
            </w:r>
          </w:p>
        </w:tc>
        <w:tc>
          <w:tcPr>
            <w:tcW w:w="1025" w:type="dxa"/>
            <w:vAlign w:val="center"/>
          </w:tcPr>
          <w:p w:rsidR="00C37755" w:rsidRPr="00144601" w:rsidRDefault="00C37755" w:rsidP="002B1B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</w:p>
        </w:tc>
      </w:tr>
      <w:tr w:rsidR="00C37755" w:rsidTr="007F3CDE">
        <w:trPr>
          <w:trHeight w:val="567"/>
        </w:trPr>
        <w:tc>
          <w:tcPr>
            <w:tcW w:w="817" w:type="dxa"/>
            <w:vAlign w:val="center"/>
          </w:tcPr>
          <w:p w:rsidR="00C37755" w:rsidRPr="00144601" w:rsidRDefault="00C37755" w:rsidP="002B1B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7</w:t>
            </w:r>
          </w:p>
        </w:tc>
        <w:tc>
          <w:tcPr>
            <w:tcW w:w="1134" w:type="dxa"/>
            <w:vAlign w:val="center"/>
          </w:tcPr>
          <w:p w:rsidR="00C37755" w:rsidRPr="00C37755" w:rsidRDefault="00C37755" w:rsidP="00E74C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 w:rsidRPr="00C3775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马文国</w:t>
            </w:r>
          </w:p>
        </w:tc>
        <w:tc>
          <w:tcPr>
            <w:tcW w:w="1701" w:type="dxa"/>
            <w:vAlign w:val="center"/>
          </w:tcPr>
          <w:p w:rsidR="00C37755" w:rsidRPr="00144601" w:rsidRDefault="007F3CDE" w:rsidP="002B1B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 w:rsidRPr="00C3775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武术系</w:t>
            </w:r>
          </w:p>
        </w:tc>
        <w:tc>
          <w:tcPr>
            <w:tcW w:w="5954" w:type="dxa"/>
            <w:vAlign w:val="center"/>
          </w:tcPr>
          <w:p w:rsidR="00C37755" w:rsidRPr="00C37755" w:rsidRDefault="00C37755" w:rsidP="00E71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 w:rsidRPr="00C3775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西安体育学院武术系第二课堂实施方案研究</w:t>
            </w:r>
          </w:p>
        </w:tc>
        <w:tc>
          <w:tcPr>
            <w:tcW w:w="3543" w:type="dxa"/>
            <w:vAlign w:val="center"/>
          </w:tcPr>
          <w:p w:rsidR="00C37755" w:rsidRPr="00C37755" w:rsidRDefault="00C37755" w:rsidP="008C7B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 w:rsidRPr="00C3775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赵学军、徐瑛、毛浓选、康丝</w:t>
            </w:r>
          </w:p>
        </w:tc>
        <w:tc>
          <w:tcPr>
            <w:tcW w:w="1025" w:type="dxa"/>
            <w:vAlign w:val="center"/>
          </w:tcPr>
          <w:p w:rsidR="00C37755" w:rsidRPr="00144601" w:rsidRDefault="00C37755" w:rsidP="002B1B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</w:p>
        </w:tc>
      </w:tr>
      <w:tr w:rsidR="00C37755" w:rsidTr="007F3CDE">
        <w:trPr>
          <w:trHeight w:val="567"/>
        </w:trPr>
        <w:tc>
          <w:tcPr>
            <w:tcW w:w="817" w:type="dxa"/>
            <w:vAlign w:val="center"/>
          </w:tcPr>
          <w:p w:rsidR="00C37755" w:rsidRPr="00144601" w:rsidRDefault="00C37755" w:rsidP="002B1B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8</w:t>
            </w:r>
          </w:p>
        </w:tc>
        <w:tc>
          <w:tcPr>
            <w:tcW w:w="1134" w:type="dxa"/>
            <w:vAlign w:val="center"/>
          </w:tcPr>
          <w:p w:rsidR="00C37755" w:rsidRPr="00C37755" w:rsidRDefault="00C37755" w:rsidP="00E74C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 w:rsidRPr="00C3775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马增强</w:t>
            </w:r>
          </w:p>
        </w:tc>
        <w:tc>
          <w:tcPr>
            <w:tcW w:w="1701" w:type="dxa"/>
            <w:vAlign w:val="center"/>
          </w:tcPr>
          <w:p w:rsidR="00C37755" w:rsidRPr="00144601" w:rsidRDefault="007F3CDE" w:rsidP="002B1B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 w:rsidRPr="00C3775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体育传媒系</w:t>
            </w:r>
          </w:p>
        </w:tc>
        <w:tc>
          <w:tcPr>
            <w:tcW w:w="5954" w:type="dxa"/>
            <w:vAlign w:val="center"/>
          </w:tcPr>
          <w:p w:rsidR="00C37755" w:rsidRPr="00C37755" w:rsidRDefault="00C37755" w:rsidP="00E71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 w:rsidRPr="00C3775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西安体育学院体育传媒系第二课堂实施方案研究</w:t>
            </w:r>
          </w:p>
        </w:tc>
        <w:tc>
          <w:tcPr>
            <w:tcW w:w="3543" w:type="dxa"/>
            <w:vAlign w:val="center"/>
          </w:tcPr>
          <w:p w:rsidR="00C37755" w:rsidRPr="00C37755" w:rsidRDefault="00C37755" w:rsidP="008C7B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 w:rsidRPr="00C3775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陆小玲、姚静、李川、侯媛媛</w:t>
            </w:r>
          </w:p>
        </w:tc>
        <w:tc>
          <w:tcPr>
            <w:tcW w:w="1025" w:type="dxa"/>
            <w:vAlign w:val="center"/>
          </w:tcPr>
          <w:p w:rsidR="00C37755" w:rsidRPr="00144601" w:rsidRDefault="00C37755" w:rsidP="002B1B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</w:p>
        </w:tc>
      </w:tr>
      <w:tr w:rsidR="00C37755" w:rsidTr="007F3CDE">
        <w:trPr>
          <w:trHeight w:val="567"/>
        </w:trPr>
        <w:tc>
          <w:tcPr>
            <w:tcW w:w="817" w:type="dxa"/>
            <w:vAlign w:val="center"/>
          </w:tcPr>
          <w:p w:rsidR="00C37755" w:rsidRPr="00144601" w:rsidRDefault="00C37755" w:rsidP="002B1B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9</w:t>
            </w:r>
          </w:p>
        </w:tc>
        <w:tc>
          <w:tcPr>
            <w:tcW w:w="1134" w:type="dxa"/>
            <w:vAlign w:val="center"/>
          </w:tcPr>
          <w:p w:rsidR="00C37755" w:rsidRPr="00C37755" w:rsidRDefault="00C37755" w:rsidP="00E74C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 w:rsidRPr="00C3775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姜  健</w:t>
            </w:r>
          </w:p>
        </w:tc>
        <w:tc>
          <w:tcPr>
            <w:tcW w:w="1701" w:type="dxa"/>
            <w:vAlign w:val="center"/>
          </w:tcPr>
          <w:p w:rsidR="00C37755" w:rsidRPr="00144601" w:rsidRDefault="007F3CDE" w:rsidP="002B1B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 w:rsidRPr="00C3775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沣峪校区</w:t>
            </w:r>
          </w:p>
        </w:tc>
        <w:tc>
          <w:tcPr>
            <w:tcW w:w="5954" w:type="dxa"/>
            <w:vAlign w:val="center"/>
          </w:tcPr>
          <w:p w:rsidR="00C37755" w:rsidRPr="00C37755" w:rsidRDefault="00C37755" w:rsidP="00E71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 w:rsidRPr="00C3775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西安体育学院沣峪校区第二课堂实施方案研究</w:t>
            </w:r>
          </w:p>
        </w:tc>
        <w:tc>
          <w:tcPr>
            <w:tcW w:w="3543" w:type="dxa"/>
            <w:vAlign w:val="center"/>
          </w:tcPr>
          <w:p w:rsidR="00C37755" w:rsidRPr="00C37755" w:rsidRDefault="00C37755" w:rsidP="008C7B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  <w:r w:rsidRPr="00C3775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th-TH"/>
              </w:rPr>
              <w:t>张鹏华、郑峰、马国华、谷岳峰</w:t>
            </w:r>
          </w:p>
        </w:tc>
        <w:tc>
          <w:tcPr>
            <w:tcW w:w="1025" w:type="dxa"/>
            <w:vAlign w:val="center"/>
          </w:tcPr>
          <w:p w:rsidR="00C37755" w:rsidRPr="00144601" w:rsidRDefault="00C37755" w:rsidP="002B1B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th-TH"/>
              </w:rPr>
            </w:pPr>
          </w:p>
        </w:tc>
      </w:tr>
    </w:tbl>
    <w:p w:rsidR="00C37755" w:rsidRPr="00C37755" w:rsidRDefault="00C37755" w:rsidP="00C37755">
      <w:pPr>
        <w:jc w:val="center"/>
      </w:pPr>
    </w:p>
    <w:sectPr w:rsidR="00C37755" w:rsidRPr="00C37755" w:rsidSect="005D7FAA">
      <w:pgSz w:w="16838" w:h="11906" w:orient="landscape"/>
      <w:pgMar w:top="1276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07AC" w:rsidRDefault="003F07AC" w:rsidP="00C66EE3">
      <w:r>
        <w:separator/>
      </w:r>
    </w:p>
  </w:endnote>
  <w:endnote w:type="continuationSeparator" w:id="1">
    <w:p w:rsidR="003F07AC" w:rsidRDefault="003F07AC" w:rsidP="00C66E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07AC" w:rsidRDefault="003F07AC" w:rsidP="00C66EE3">
      <w:r>
        <w:separator/>
      </w:r>
    </w:p>
  </w:footnote>
  <w:footnote w:type="continuationSeparator" w:id="1">
    <w:p w:rsidR="003F07AC" w:rsidRDefault="003F07AC" w:rsidP="00C66E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applyBreakingRules/>
    <w:useFELayout/>
  </w:compat>
  <w:rsids>
    <w:rsidRoot w:val="00160E57"/>
    <w:rsid w:val="000011CC"/>
    <w:rsid w:val="00001400"/>
    <w:rsid w:val="00002E8E"/>
    <w:rsid w:val="00003B2E"/>
    <w:rsid w:val="00003F1A"/>
    <w:rsid w:val="00005601"/>
    <w:rsid w:val="000129E1"/>
    <w:rsid w:val="0001516D"/>
    <w:rsid w:val="00015880"/>
    <w:rsid w:val="00027F25"/>
    <w:rsid w:val="000328F2"/>
    <w:rsid w:val="00034E28"/>
    <w:rsid w:val="00041466"/>
    <w:rsid w:val="0004277A"/>
    <w:rsid w:val="000429F4"/>
    <w:rsid w:val="00043C71"/>
    <w:rsid w:val="00045155"/>
    <w:rsid w:val="00052349"/>
    <w:rsid w:val="0005630A"/>
    <w:rsid w:val="000564EA"/>
    <w:rsid w:val="00057173"/>
    <w:rsid w:val="00060DF4"/>
    <w:rsid w:val="00065977"/>
    <w:rsid w:val="000712A7"/>
    <w:rsid w:val="00072753"/>
    <w:rsid w:val="0007707D"/>
    <w:rsid w:val="00086CD9"/>
    <w:rsid w:val="000919CA"/>
    <w:rsid w:val="00094F98"/>
    <w:rsid w:val="000A3A9D"/>
    <w:rsid w:val="000A5BA4"/>
    <w:rsid w:val="000B2A59"/>
    <w:rsid w:val="000B5071"/>
    <w:rsid w:val="000B6DDA"/>
    <w:rsid w:val="000B71D7"/>
    <w:rsid w:val="000C057B"/>
    <w:rsid w:val="000C1660"/>
    <w:rsid w:val="000C3731"/>
    <w:rsid w:val="000C7EB6"/>
    <w:rsid w:val="000D0020"/>
    <w:rsid w:val="000D25CA"/>
    <w:rsid w:val="000D5570"/>
    <w:rsid w:val="000D77E9"/>
    <w:rsid w:val="000D7CE7"/>
    <w:rsid w:val="000E193A"/>
    <w:rsid w:val="000E3A7F"/>
    <w:rsid w:val="000E464B"/>
    <w:rsid w:val="000F0EA7"/>
    <w:rsid w:val="000F38A0"/>
    <w:rsid w:val="000F6A4B"/>
    <w:rsid w:val="00100027"/>
    <w:rsid w:val="001056D3"/>
    <w:rsid w:val="0010677D"/>
    <w:rsid w:val="00107507"/>
    <w:rsid w:val="001076D4"/>
    <w:rsid w:val="00107F33"/>
    <w:rsid w:val="001110C5"/>
    <w:rsid w:val="001132C3"/>
    <w:rsid w:val="001156C8"/>
    <w:rsid w:val="00121B5D"/>
    <w:rsid w:val="0012273A"/>
    <w:rsid w:val="00122D5E"/>
    <w:rsid w:val="00123B5F"/>
    <w:rsid w:val="00124415"/>
    <w:rsid w:val="001259F1"/>
    <w:rsid w:val="00125CBE"/>
    <w:rsid w:val="00126CB7"/>
    <w:rsid w:val="0012793F"/>
    <w:rsid w:val="00133BB2"/>
    <w:rsid w:val="00137870"/>
    <w:rsid w:val="00137B38"/>
    <w:rsid w:val="00141576"/>
    <w:rsid w:val="00142A4A"/>
    <w:rsid w:val="001432A5"/>
    <w:rsid w:val="00144601"/>
    <w:rsid w:val="001456D2"/>
    <w:rsid w:val="00146F30"/>
    <w:rsid w:val="001505C0"/>
    <w:rsid w:val="00154865"/>
    <w:rsid w:val="00154A4B"/>
    <w:rsid w:val="0015717B"/>
    <w:rsid w:val="00160E57"/>
    <w:rsid w:val="0016135B"/>
    <w:rsid w:val="00162881"/>
    <w:rsid w:val="0016527B"/>
    <w:rsid w:val="00166805"/>
    <w:rsid w:val="00167622"/>
    <w:rsid w:val="00172970"/>
    <w:rsid w:val="00173A53"/>
    <w:rsid w:val="0018126A"/>
    <w:rsid w:val="001858FB"/>
    <w:rsid w:val="00185C64"/>
    <w:rsid w:val="001862D9"/>
    <w:rsid w:val="00191941"/>
    <w:rsid w:val="00191959"/>
    <w:rsid w:val="00191ADD"/>
    <w:rsid w:val="001937DE"/>
    <w:rsid w:val="00196E81"/>
    <w:rsid w:val="001A2162"/>
    <w:rsid w:val="001A65F6"/>
    <w:rsid w:val="001B30C7"/>
    <w:rsid w:val="001B5395"/>
    <w:rsid w:val="001B575B"/>
    <w:rsid w:val="001B6650"/>
    <w:rsid w:val="001C7412"/>
    <w:rsid w:val="001D4326"/>
    <w:rsid w:val="001D51D8"/>
    <w:rsid w:val="001D5845"/>
    <w:rsid w:val="001E2B30"/>
    <w:rsid w:val="001E6403"/>
    <w:rsid w:val="001E76F8"/>
    <w:rsid w:val="001E7D39"/>
    <w:rsid w:val="001F1364"/>
    <w:rsid w:val="001F198C"/>
    <w:rsid w:val="001F2219"/>
    <w:rsid w:val="001F3AA4"/>
    <w:rsid w:val="001F473A"/>
    <w:rsid w:val="00204275"/>
    <w:rsid w:val="00204B4C"/>
    <w:rsid w:val="002070BC"/>
    <w:rsid w:val="00210292"/>
    <w:rsid w:val="0021552B"/>
    <w:rsid w:val="00215614"/>
    <w:rsid w:val="00221EC1"/>
    <w:rsid w:val="00223B83"/>
    <w:rsid w:val="002252E7"/>
    <w:rsid w:val="00226AB8"/>
    <w:rsid w:val="00244630"/>
    <w:rsid w:val="00244700"/>
    <w:rsid w:val="00251FE9"/>
    <w:rsid w:val="00254E0F"/>
    <w:rsid w:val="00261ACC"/>
    <w:rsid w:val="00262B4A"/>
    <w:rsid w:val="00272B4D"/>
    <w:rsid w:val="00276C74"/>
    <w:rsid w:val="0028251A"/>
    <w:rsid w:val="00283C53"/>
    <w:rsid w:val="0028743C"/>
    <w:rsid w:val="002947E0"/>
    <w:rsid w:val="00294C61"/>
    <w:rsid w:val="00295203"/>
    <w:rsid w:val="0029610C"/>
    <w:rsid w:val="00296841"/>
    <w:rsid w:val="002A75EE"/>
    <w:rsid w:val="002A7957"/>
    <w:rsid w:val="002B202F"/>
    <w:rsid w:val="002B51C8"/>
    <w:rsid w:val="002B72AD"/>
    <w:rsid w:val="002B7974"/>
    <w:rsid w:val="002C1152"/>
    <w:rsid w:val="002C2282"/>
    <w:rsid w:val="002C48C8"/>
    <w:rsid w:val="002C5CF8"/>
    <w:rsid w:val="002C63F5"/>
    <w:rsid w:val="002D0183"/>
    <w:rsid w:val="002D1C13"/>
    <w:rsid w:val="002D205C"/>
    <w:rsid w:val="002D35D3"/>
    <w:rsid w:val="002D40A9"/>
    <w:rsid w:val="002D59FB"/>
    <w:rsid w:val="002D74C7"/>
    <w:rsid w:val="002E19B2"/>
    <w:rsid w:val="002E53A5"/>
    <w:rsid w:val="002E563E"/>
    <w:rsid w:val="002F0BF1"/>
    <w:rsid w:val="002F5497"/>
    <w:rsid w:val="002F5BE6"/>
    <w:rsid w:val="003037DB"/>
    <w:rsid w:val="00305161"/>
    <w:rsid w:val="00307701"/>
    <w:rsid w:val="00311434"/>
    <w:rsid w:val="003208F6"/>
    <w:rsid w:val="0032227F"/>
    <w:rsid w:val="00323E87"/>
    <w:rsid w:val="0032492D"/>
    <w:rsid w:val="00330791"/>
    <w:rsid w:val="00330933"/>
    <w:rsid w:val="003413F5"/>
    <w:rsid w:val="00343FAD"/>
    <w:rsid w:val="00351413"/>
    <w:rsid w:val="003532ED"/>
    <w:rsid w:val="003541CD"/>
    <w:rsid w:val="00364D1F"/>
    <w:rsid w:val="00367C96"/>
    <w:rsid w:val="00370A74"/>
    <w:rsid w:val="00382854"/>
    <w:rsid w:val="00384D1F"/>
    <w:rsid w:val="003857AD"/>
    <w:rsid w:val="00385F03"/>
    <w:rsid w:val="00386C4E"/>
    <w:rsid w:val="003879EB"/>
    <w:rsid w:val="00387B66"/>
    <w:rsid w:val="0039796A"/>
    <w:rsid w:val="003A1152"/>
    <w:rsid w:val="003A19E9"/>
    <w:rsid w:val="003A4D81"/>
    <w:rsid w:val="003B01FA"/>
    <w:rsid w:val="003C1220"/>
    <w:rsid w:val="003D2930"/>
    <w:rsid w:val="003D2A0B"/>
    <w:rsid w:val="003D2FAB"/>
    <w:rsid w:val="003D5867"/>
    <w:rsid w:val="003D7BF1"/>
    <w:rsid w:val="003E2C9F"/>
    <w:rsid w:val="003F07AC"/>
    <w:rsid w:val="003F2D63"/>
    <w:rsid w:val="003F4068"/>
    <w:rsid w:val="003F760D"/>
    <w:rsid w:val="004013B7"/>
    <w:rsid w:val="0040312E"/>
    <w:rsid w:val="00403382"/>
    <w:rsid w:val="00403A70"/>
    <w:rsid w:val="00403EE5"/>
    <w:rsid w:val="00411EBF"/>
    <w:rsid w:val="00413B4F"/>
    <w:rsid w:val="00420DE9"/>
    <w:rsid w:val="00421AC2"/>
    <w:rsid w:val="004231F7"/>
    <w:rsid w:val="004276B3"/>
    <w:rsid w:val="00427C6A"/>
    <w:rsid w:val="004339AC"/>
    <w:rsid w:val="00436C6B"/>
    <w:rsid w:val="004407C9"/>
    <w:rsid w:val="00444A13"/>
    <w:rsid w:val="00447024"/>
    <w:rsid w:val="00451AB0"/>
    <w:rsid w:val="004557B6"/>
    <w:rsid w:val="004615AF"/>
    <w:rsid w:val="00464F2F"/>
    <w:rsid w:val="0046604D"/>
    <w:rsid w:val="004672C2"/>
    <w:rsid w:val="00470B84"/>
    <w:rsid w:val="00472158"/>
    <w:rsid w:val="00481DA0"/>
    <w:rsid w:val="00484A89"/>
    <w:rsid w:val="00491FE7"/>
    <w:rsid w:val="004944A4"/>
    <w:rsid w:val="00497ABE"/>
    <w:rsid w:val="004A000C"/>
    <w:rsid w:val="004A2334"/>
    <w:rsid w:val="004A5EFE"/>
    <w:rsid w:val="004A6912"/>
    <w:rsid w:val="004B233C"/>
    <w:rsid w:val="004C097D"/>
    <w:rsid w:val="004C6B89"/>
    <w:rsid w:val="004D33F5"/>
    <w:rsid w:val="004D5E50"/>
    <w:rsid w:val="004E0894"/>
    <w:rsid w:val="004E1A84"/>
    <w:rsid w:val="004E7945"/>
    <w:rsid w:val="004F36EE"/>
    <w:rsid w:val="004F3D9B"/>
    <w:rsid w:val="00500519"/>
    <w:rsid w:val="005036E6"/>
    <w:rsid w:val="0051186F"/>
    <w:rsid w:val="005156DF"/>
    <w:rsid w:val="00515B2A"/>
    <w:rsid w:val="00524660"/>
    <w:rsid w:val="005314CE"/>
    <w:rsid w:val="005324E2"/>
    <w:rsid w:val="00532E50"/>
    <w:rsid w:val="0054386E"/>
    <w:rsid w:val="00545C43"/>
    <w:rsid w:val="00552036"/>
    <w:rsid w:val="005520E3"/>
    <w:rsid w:val="00554D5D"/>
    <w:rsid w:val="00556042"/>
    <w:rsid w:val="005564AE"/>
    <w:rsid w:val="00560B9E"/>
    <w:rsid w:val="00567418"/>
    <w:rsid w:val="00570784"/>
    <w:rsid w:val="0057110B"/>
    <w:rsid w:val="005762A5"/>
    <w:rsid w:val="00580206"/>
    <w:rsid w:val="0058201C"/>
    <w:rsid w:val="005825B6"/>
    <w:rsid w:val="00583CC5"/>
    <w:rsid w:val="0058597F"/>
    <w:rsid w:val="005909D2"/>
    <w:rsid w:val="00590B06"/>
    <w:rsid w:val="00591304"/>
    <w:rsid w:val="0059354B"/>
    <w:rsid w:val="0059719E"/>
    <w:rsid w:val="005A00CD"/>
    <w:rsid w:val="005A3103"/>
    <w:rsid w:val="005A5321"/>
    <w:rsid w:val="005A7A0F"/>
    <w:rsid w:val="005B02C6"/>
    <w:rsid w:val="005B2C2C"/>
    <w:rsid w:val="005B6D8F"/>
    <w:rsid w:val="005C186D"/>
    <w:rsid w:val="005C2F17"/>
    <w:rsid w:val="005C4673"/>
    <w:rsid w:val="005D0879"/>
    <w:rsid w:val="005D0FE1"/>
    <w:rsid w:val="005D3130"/>
    <w:rsid w:val="005D46AB"/>
    <w:rsid w:val="005D7FAA"/>
    <w:rsid w:val="005E1C2F"/>
    <w:rsid w:val="005E5759"/>
    <w:rsid w:val="005F1366"/>
    <w:rsid w:val="005F2373"/>
    <w:rsid w:val="0060309A"/>
    <w:rsid w:val="006122F6"/>
    <w:rsid w:val="00620704"/>
    <w:rsid w:val="00622025"/>
    <w:rsid w:val="00622892"/>
    <w:rsid w:val="006241EB"/>
    <w:rsid w:val="00624361"/>
    <w:rsid w:val="00624D3C"/>
    <w:rsid w:val="0062565E"/>
    <w:rsid w:val="006261F1"/>
    <w:rsid w:val="00626F23"/>
    <w:rsid w:val="00627E2F"/>
    <w:rsid w:val="00632E71"/>
    <w:rsid w:val="00634D33"/>
    <w:rsid w:val="00635EB9"/>
    <w:rsid w:val="00636D5B"/>
    <w:rsid w:val="00643E35"/>
    <w:rsid w:val="0065302F"/>
    <w:rsid w:val="006539EF"/>
    <w:rsid w:val="00660E81"/>
    <w:rsid w:val="006716C8"/>
    <w:rsid w:val="00673E04"/>
    <w:rsid w:val="0067689D"/>
    <w:rsid w:val="00676B9E"/>
    <w:rsid w:val="006775D3"/>
    <w:rsid w:val="00680308"/>
    <w:rsid w:val="00682982"/>
    <w:rsid w:val="00684BE5"/>
    <w:rsid w:val="00690126"/>
    <w:rsid w:val="0069346D"/>
    <w:rsid w:val="006A134D"/>
    <w:rsid w:val="006A26AC"/>
    <w:rsid w:val="006A320C"/>
    <w:rsid w:val="006A52BD"/>
    <w:rsid w:val="006B6D3D"/>
    <w:rsid w:val="006C6166"/>
    <w:rsid w:val="006D0207"/>
    <w:rsid w:val="006D0B87"/>
    <w:rsid w:val="006D7771"/>
    <w:rsid w:val="006E03EF"/>
    <w:rsid w:val="006E1633"/>
    <w:rsid w:val="006F2582"/>
    <w:rsid w:val="006F7E00"/>
    <w:rsid w:val="0070296C"/>
    <w:rsid w:val="00710CFF"/>
    <w:rsid w:val="00711955"/>
    <w:rsid w:val="007121D3"/>
    <w:rsid w:val="007170FB"/>
    <w:rsid w:val="0072128A"/>
    <w:rsid w:val="00721D3B"/>
    <w:rsid w:val="007225F3"/>
    <w:rsid w:val="0072637B"/>
    <w:rsid w:val="00726E1E"/>
    <w:rsid w:val="007279D1"/>
    <w:rsid w:val="00730F0D"/>
    <w:rsid w:val="007334B2"/>
    <w:rsid w:val="00745B10"/>
    <w:rsid w:val="0074729B"/>
    <w:rsid w:val="00747706"/>
    <w:rsid w:val="00752DE8"/>
    <w:rsid w:val="00771E66"/>
    <w:rsid w:val="00787A42"/>
    <w:rsid w:val="00790400"/>
    <w:rsid w:val="007930F8"/>
    <w:rsid w:val="00793370"/>
    <w:rsid w:val="00793D33"/>
    <w:rsid w:val="00794C78"/>
    <w:rsid w:val="00797D6A"/>
    <w:rsid w:val="007A1384"/>
    <w:rsid w:val="007B166D"/>
    <w:rsid w:val="007C2AFE"/>
    <w:rsid w:val="007C3027"/>
    <w:rsid w:val="007C5980"/>
    <w:rsid w:val="007C74B8"/>
    <w:rsid w:val="007C7DAA"/>
    <w:rsid w:val="007D1E05"/>
    <w:rsid w:val="007D3942"/>
    <w:rsid w:val="007D426E"/>
    <w:rsid w:val="007D45CD"/>
    <w:rsid w:val="007D46D4"/>
    <w:rsid w:val="007D4931"/>
    <w:rsid w:val="007D5C15"/>
    <w:rsid w:val="007D6DFA"/>
    <w:rsid w:val="007F3CDE"/>
    <w:rsid w:val="007F42D5"/>
    <w:rsid w:val="007F6D64"/>
    <w:rsid w:val="00801C96"/>
    <w:rsid w:val="0081381A"/>
    <w:rsid w:val="00813AAE"/>
    <w:rsid w:val="008208C4"/>
    <w:rsid w:val="00822A37"/>
    <w:rsid w:val="00824A56"/>
    <w:rsid w:val="00825FA8"/>
    <w:rsid w:val="00833D60"/>
    <w:rsid w:val="00835A97"/>
    <w:rsid w:val="008406C2"/>
    <w:rsid w:val="008421B9"/>
    <w:rsid w:val="00843E4C"/>
    <w:rsid w:val="00843FBE"/>
    <w:rsid w:val="00844B58"/>
    <w:rsid w:val="00851831"/>
    <w:rsid w:val="00853DB0"/>
    <w:rsid w:val="00854318"/>
    <w:rsid w:val="008562E6"/>
    <w:rsid w:val="008568FD"/>
    <w:rsid w:val="00857380"/>
    <w:rsid w:val="00865A51"/>
    <w:rsid w:val="0087089B"/>
    <w:rsid w:val="00870F30"/>
    <w:rsid w:val="0088237A"/>
    <w:rsid w:val="00883F22"/>
    <w:rsid w:val="00885C57"/>
    <w:rsid w:val="00893FC1"/>
    <w:rsid w:val="00896616"/>
    <w:rsid w:val="008A0AC4"/>
    <w:rsid w:val="008A4DE2"/>
    <w:rsid w:val="008A7E03"/>
    <w:rsid w:val="008B07C7"/>
    <w:rsid w:val="008B4362"/>
    <w:rsid w:val="008B5D2F"/>
    <w:rsid w:val="008C21D1"/>
    <w:rsid w:val="008C6126"/>
    <w:rsid w:val="008D4811"/>
    <w:rsid w:val="008D5C75"/>
    <w:rsid w:val="008E1F3E"/>
    <w:rsid w:val="00902326"/>
    <w:rsid w:val="0090232D"/>
    <w:rsid w:val="00902D4F"/>
    <w:rsid w:val="009073FC"/>
    <w:rsid w:val="00912AFF"/>
    <w:rsid w:val="00916A1F"/>
    <w:rsid w:val="0091712C"/>
    <w:rsid w:val="009218E5"/>
    <w:rsid w:val="00923A75"/>
    <w:rsid w:val="00924650"/>
    <w:rsid w:val="00924B23"/>
    <w:rsid w:val="00924BF0"/>
    <w:rsid w:val="009250BD"/>
    <w:rsid w:val="00925C88"/>
    <w:rsid w:val="00930CC5"/>
    <w:rsid w:val="00931A7A"/>
    <w:rsid w:val="009373D2"/>
    <w:rsid w:val="009374C6"/>
    <w:rsid w:val="00941F47"/>
    <w:rsid w:val="00943AC6"/>
    <w:rsid w:val="00944AD4"/>
    <w:rsid w:val="00946825"/>
    <w:rsid w:val="00950463"/>
    <w:rsid w:val="009504F8"/>
    <w:rsid w:val="00953A86"/>
    <w:rsid w:val="0095696F"/>
    <w:rsid w:val="00956B6F"/>
    <w:rsid w:val="00956BD5"/>
    <w:rsid w:val="009642A8"/>
    <w:rsid w:val="009656F9"/>
    <w:rsid w:val="00967C8D"/>
    <w:rsid w:val="00971510"/>
    <w:rsid w:val="00973E2D"/>
    <w:rsid w:val="009772C5"/>
    <w:rsid w:val="009821E3"/>
    <w:rsid w:val="00984D58"/>
    <w:rsid w:val="00990BA7"/>
    <w:rsid w:val="00993F4E"/>
    <w:rsid w:val="00994AA9"/>
    <w:rsid w:val="00996E9C"/>
    <w:rsid w:val="0099768F"/>
    <w:rsid w:val="009A3328"/>
    <w:rsid w:val="009A4C1F"/>
    <w:rsid w:val="009B622F"/>
    <w:rsid w:val="009D344A"/>
    <w:rsid w:val="009D4065"/>
    <w:rsid w:val="009D66F4"/>
    <w:rsid w:val="009E0602"/>
    <w:rsid w:val="009E2C03"/>
    <w:rsid w:val="009E65EC"/>
    <w:rsid w:val="009E78C6"/>
    <w:rsid w:val="009E7A3E"/>
    <w:rsid w:val="009E7CFB"/>
    <w:rsid w:val="009F2A49"/>
    <w:rsid w:val="00A01C11"/>
    <w:rsid w:val="00A05FAC"/>
    <w:rsid w:val="00A063B5"/>
    <w:rsid w:val="00A06B85"/>
    <w:rsid w:val="00A119E1"/>
    <w:rsid w:val="00A13B51"/>
    <w:rsid w:val="00A15A2A"/>
    <w:rsid w:val="00A1641F"/>
    <w:rsid w:val="00A16A17"/>
    <w:rsid w:val="00A16F68"/>
    <w:rsid w:val="00A20FE7"/>
    <w:rsid w:val="00A21EF7"/>
    <w:rsid w:val="00A2617A"/>
    <w:rsid w:val="00A2644A"/>
    <w:rsid w:val="00A31513"/>
    <w:rsid w:val="00A34915"/>
    <w:rsid w:val="00A349C0"/>
    <w:rsid w:val="00A35160"/>
    <w:rsid w:val="00A35542"/>
    <w:rsid w:val="00A41D3F"/>
    <w:rsid w:val="00A439E8"/>
    <w:rsid w:val="00A44707"/>
    <w:rsid w:val="00A44F85"/>
    <w:rsid w:val="00A500C6"/>
    <w:rsid w:val="00A50128"/>
    <w:rsid w:val="00A5020A"/>
    <w:rsid w:val="00A52AAF"/>
    <w:rsid w:val="00A542B1"/>
    <w:rsid w:val="00A61F74"/>
    <w:rsid w:val="00A62166"/>
    <w:rsid w:val="00A66450"/>
    <w:rsid w:val="00A66A2F"/>
    <w:rsid w:val="00A70E67"/>
    <w:rsid w:val="00A71584"/>
    <w:rsid w:val="00A71CD1"/>
    <w:rsid w:val="00A75551"/>
    <w:rsid w:val="00A763C3"/>
    <w:rsid w:val="00A771BE"/>
    <w:rsid w:val="00A81A34"/>
    <w:rsid w:val="00A836F0"/>
    <w:rsid w:val="00A85C53"/>
    <w:rsid w:val="00A86545"/>
    <w:rsid w:val="00A903CA"/>
    <w:rsid w:val="00A90DBC"/>
    <w:rsid w:val="00A90E24"/>
    <w:rsid w:val="00A93063"/>
    <w:rsid w:val="00AA0166"/>
    <w:rsid w:val="00AA6AE7"/>
    <w:rsid w:val="00AB0D8F"/>
    <w:rsid w:val="00AB3957"/>
    <w:rsid w:val="00AB640A"/>
    <w:rsid w:val="00AD3075"/>
    <w:rsid w:val="00AD382A"/>
    <w:rsid w:val="00AD6561"/>
    <w:rsid w:val="00AD7852"/>
    <w:rsid w:val="00AE0794"/>
    <w:rsid w:val="00AE271C"/>
    <w:rsid w:val="00AE321E"/>
    <w:rsid w:val="00AE32F8"/>
    <w:rsid w:val="00AE77E7"/>
    <w:rsid w:val="00AF1786"/>
    <w:rsid w:val="00AF251D"/>
    <w:rsid w:val="00AF3CCF"/>
    <w:rsid w:val="00AF41D1"/>
    <w:rsid w:val="00AF6A75"/>
    <w:rsid w:val="00AF7804"/>
    <w:rsid w:val="00B00DCF"/>
    <w:rsid w:val="00B034C9"/>
    <w:rsid w:val="00B03627"/>
    <w:rsid w:val="00B066A5"/>
    <w:rsid w:val="00B10AEB"/>
    <w:rsid w:val="00B118EF"/>
    <w:rsid w:val="00B12C5F"/>
    <w:rsid w:val="00B17E7E"/>
    <w:rsid w:val="00B20E0F"/>
    <w:rsid w:val="00B23FDE"/>
    <w:rsid w:val="00B24D7C"/>
    <w:rsid w:val="00B30D4D"/>
    <w:rsid w:val="00B33197"/>
    <w:rsid w:val="00B3330E"/>
    <w:rsid w:val="00B342D4"/>
    <w:rsid w:val="00B36E28"/>
    <w:rsid w:val="00B423F4"/>
    <w:rsid w:val="00B4334F"/>
    <w:rsid w:val="00B5183C"/>
    <w:rsid w:val="00B624B2"/>
    <w:rsid w:val="00B653D8"/>
    <w:rsid w:val="00B75AA7"/>
    <w:rsid w:val="00B80BC7"/>
    <w:rsid w:val="00B83426"/>
    <w:rsid w:val="00B91F1A"/>
    <w:rsid w:val="00B92810"/>
    <w:rsid w:val="00BA3CD4"/>
    <w:rsid w:val="00BA68EC"/>
    <w:rsid w:val="00BB0999"/>
    <w:rsid w:val="00BB379C"/>
    <w:rsid w:val="00BB3989"/>
    <w:rsid w:val="00BB605E"/>
    <w:rsid w:val="00BC1A9A"/>
    <w:rsid w:val="00BC40AB"/>
    <w:rsid w:val="00BC56B6"/>
    <w:rsid w:val="00BD0A75"/>
    <w:rsid w:val="00BD1A5E"/>
    <w:rsid w:val="00BD3E5E"/>
    <w:rsid w:val="00BD4C40"/>
    <w:rsid w:val="00BE34EB"/>
    <w:rsid w:val="00BF2607"/>
    <w:rsid w:val="00BF336B"/>
    <w:rsid w:val="00BF4104"/>
    <w:rsid w:val="00C008DA"/>
    <w:rsid w:val="00C07732"/>
    <w:rsid w:val="00C10449"/>
    <w:rsid w:val="00C11931"/>
    <w:rsid w:val="00C2006F"/>
    <w:rsid w:val="00C23CF4"/>
    <w:rsid w:val="00C24B9F"/>
    <w:rsid w:val="00C2702C"/>
    <w:rsid w:val="00C270B1"/>
    <w:rsid w:val="00C311A9"/>
    <w:rsid w:val="00C315DE"/>
    <w:rsid w:val="00C32F9F"/>
    <w:rsid w:val="00C37755"/>
    <w:rsid w:val="00C45ED0"/>
    <w:rsid w:val="00C5078C"/>
    <w:rsid w:val="00C56F2D"/>
    <w:rsid w:val="00C6454E"/>
    <w:rsid w:val="00C66354"/>
    <w:rsid w:val="00C66EE3"/>
    <w:rsid w:val="00C67235"/>
    <w:rsid w:val="00C71082"/>
    <w:rsid w:val="00C715BC"/>
    <w:rsid w:val="00C74678"/>
    <w:rsid w:val="00C77077"/>
    <w:rsid w:val="00C80EB8"/>
    <w:rsid w:val="00C814BA"/>
    <w:rsid w:val="00C87C6B"/>
    <w:rsid w:val="00C96A52"/>
    <w:rsid w:val="00CA0C31"/>
    <w:rsid w:val="00CA2F53"/>
    <w:rsid w:val="00CA4E03"/>
    <w:rsid w:val="00CA7739"/>
    <w:rsid w:val="00CB0F15"/>
    <w:rsid w:val="00CB440E"/>
    <w:rsid w:val="00CB46CF"/>
    <w:rsid w:val="00CB79D9"/>
    <w:rsid w:val="00CC5D99"/>
    <w:rsid w:val="00CD3021"/>
    <w:rsid w:val="00CD3EB7"/>
    <w:rsid w:val="00CD5082"/>
    <w:rsid w:val="00CE0620"/>
    <w:rsid w:val="00CE25C4"/>
    <w:rsid w:val="00CE7DEF"/>
    <w:rsid w:val="00CF2632"/>
    <w:rsid w:val="00CF2E9C"/>
    <w:rsid w:val="00CF7443"/>
    <w:rsid w:val="00CF76CC"/>
    <w:rsid w:val="00D00C71"/>
    <w:rsid w:val="00D0168C"/>
    <w:rsid w:val="00D02211"/>
    <w:rsid w:val="00D02340"/>
    <w:rsid w:val="00D02FE3"/>
    <w:rsid w:val="00D10D2D"/>
    <w:rsid w:val="00D24205"/>
    <w:rsid w:val="00D24D38"/>
    <w:rsid w:val="00D26343"/>
    <w:rsid w:val="00D2703F"/>
    <w:rsid w:val="00D2737C"/>
    <w:rsid w:val="00D27C40"/>
    <w:rsid w:val="00D3375A"/>
    <w:rsid w:val="00D4034B"/>
    <w:rsid w:val="00D43AB9"/>
    <w:rsid w:val="00D53CCB"/>
    <w:rsid w:val="00D56ECB"/>
    <w:rsid w:val="00D608D5"/>
    <w:rsid w:val="00D60BD2"/>
    <w:rsid w:val="00D60C48"/>
    <w:rsid w:val="00D62355"/>
    <w:rsid w:val="00D63C06"/>
    <w:rsid w:val="00D65E3D"/>
    <w:rsid w:val="00D72216"/>
    <w:rsid w:val="00D724F2"/>
    <w:rsid w:val="00D75BEF"/>
    <w:rsid w:val="00D8181F"/>
    <w:rsid w:val="00D86B31"/>
    <w:rsid w:val="00D87A32"/>
    <w:rsid w:val="00D87CF5"/>
    <w:rsid w:val="00D92720"/>
    <w:rsid w:val="00D93B90"/>
    <w:rsid w:val="00D93EC3"/>
    <w:rsid w:val="00D950EF"/>
    <w:rsid w:val="00DA171B"/>
    <w:rsid w:val="00DA1FFC"/>
    <w:rsid w:val="00DA454C"/>
    <w:rsid w:val="00DA6924"/>
    <w:rsid w:val="00DB5781"/>
    <w:rsid w:val="00DB5E71"/>
    <w:rsid w:val="00DC2AC7"/>
    <w:rsid w:val="00DC3E6D"/>
    <w:rsid w:val="00DC5359"/>
    <w:rsid w:val="00DD7238"/>
    <w:rsid w:val="00DE284D"/>
    <w:rsid w:val="00DE2B9E"/>
    <w:rsid w:val="00DE693C"/>
    <w:rsid w:val="00DF0C5A"/>
    <w:rsid w:val="00DF2603"/>
    <w:rsid w:val="00DF43D9"/>
    <w:rsid w:val="00DF6DBB"/>
    <w:rsid w:val="00E029D4"/>
    <w:rsid w:val="00E03C5A"/>
    <w:rsid w:val="00E160B0"/>
    <w:rsid w:val="00E206E7"/>
    <w:rsid w:val="00E21033"/>
    <w:rsid w:val="00E22D87"/>
    <w:rsid w:val="00E25C5E"/>
    <w:rsid w:val="00E357CB"/>
    <w:rsid w:val="00E35BC6"/>
    <w:rsid w:val="00E370D4"/>
    <w:rsid w:val="00E40C28"/>
    <w:rsid w:val="00E40F0B"/>
    <w:rsid w:val="00E41A41"/>
    <w:rsid w:val="00E43134"/>
    <w:rsid w:val="00E434A0"/>
    <w:rsid w:val="00E458C8"/>
    <w:rsid w:val="00E47A1C"/>
    <w:rsid w:val="00E504BA"/>
    <w:rsid w:val="00E51689"/>
    <w:rsid w:val="00E60CDF"/>
    <w:rsid w:val="00E613AB"/>
    <w:rsid w:val="00E64764"/>
    <w:rsid w:val="00E672C7"/>
    <w:rsid w:val="00E70255"/>
    <w:rsid w:val="00E74473"/>
    <w:rsid w:val="00E75F3C"/>
    <w:rsid w:val="00E81F5A"/>
    <w:rsid w:val="00E82BFD"/>
    <w:rsid w:val="00E90009"/>
    <w:rsid w:val="00E94B46"/>
    <w:rsid w:val="00E94EFA"/>
    <w:rsid w:val="00E957D5"/>
    <w:rsid w:val="00EA032A"/>
    <w:rsid w:val="00EA45A8"/>
    <w:rsid w:val="00EA63AE"/>
    <w:rsid w:val="00EB18C3"/>
    <w:rsid w:val="00EB1DF6"/>
    <w:rsid w:val="00EC2E4D"/>
    <w:rsid w:val="00ED1310"/>
    <w:rsid w:val="00ED22A6"/>
    <w:rsid w:val="00ED4014"/>
    <w:rsid w:val="00ED467D"/>
    <w:rsid w:val="00ED52E8"/>
    <w:rsid w:val="00EE541B"/>
    <w:rsid w:val="00EE7D42"/>
    <w:rsid w:val="00EF137A"/>
    <w:rsid w:val="00EF18BA"/>
    <w:rsid w:val="00EF32A3"/>
    <w:rsid w:val="00F011B9"/>
    <w:rsid w:val="00F0667B"/>
    <w:rsid w:val="00F076C2"/>
    <w:rsid w:val="00F10898"/>
    <w:rsid w:val="00F10B29"/>
    <w:rsid w:val="00F114E7"/>
    <w:rsid w:val="00F12DCF"/>
    <w:rsid w:val="00F1368E"/>
    <w:rsid w:val="00F13CDA"/>
    <w:rsid w:val="00F13F03"/>
    <w:rsid w:val="00F23D8E"/>
    <w:rsid w:val="00F23FF9"/>
    <w:rsid w:val="00F27257"/>
    <w:rsid w:val="00F33902"/>
    <w:rsid w:val="00F40C5F"/>
    <w:rsid w:val="00F42625"/>
    <w:rsid w:val="00F57F8D"/>
    <w:rsid w:val="00F60741"/>
    <w:rsid w:val="00F66403"/>
    <w:rsid w:val="00F666CD"/>
    <w:rsid w:val="00F77063"/>
    <w:rsid w:val="00F87361"/>
    <w:rsid w:val="00F907FA"/>
    <w:rsid w:val="00F9467D"/>
    <w:rsid w:val="00F949FD"/>
    <w:rsid w:val="00F9769D"/>
    <w:rsid w:val="00F9789A"/>
    <w:rsid w:val="00FA4AB9"/>
    <w:rsid w:val="00FA5547"/>
    <w:rsid w:val="00FB301A"/>
    <w:rsid w:val="00FB7304"/>
    <w:rsid w:val="00FC31DF"/>
    <w:rsid w:val="00FC367D"/>
    <w:rsid w:val="00FD0021"/>
    <w:rsid w:val="00FD1685"/>
    <w:rsid w:val="00FD1949"/>
    <w:rsid w:val="00FD34B2"/>
    <w:rsid w:val="00FD4927"/>
    <w:rsid w:val="00FE0804"/>
    <w:rsid w:val="00FE2025"/>
    <w:rsid w:val="00FE3782"/>
    <w:rsid w:val="00FE46A6"/>
    <w:rsid w:val="00FE7526"/>
    <w:rsid w:val="00FF5F31"/>
    <w:rsid w:val="00FF5F78"/>
    <w:rsid w:val="00FF7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zh-CN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E57"/>
    <w:pPr>
      <w:widowControl w:val="0"/>
      <w:jc w:val="both"/>
    </w:pPr>
    <w:rPr>
      <w:rFonts w:ascii="Times New Roman" w:eastAsia="宋体" w:hAnsi="Times New Roman" w:cs="Times New Roman"/>
      <w:szCs w:val="24"/>
      <w:lang w:bidi="ar-SA"/>
    </w:rPr>
  </w:style>
  <w:style w:type="paragraph" w:styleId="1">
    <w:name w:val="heading 1"/>
    <w:basedOn w:val="a"/>
    <w:link w:val="1Char"/>
    <w:uiPriority w:val="9"/>
    <w:qFormat/>
    <w:rsid w:val="00160E57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60E5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Char">
    <w:name w:val="标题 1 Char"/>
    <w:basedOn w:val="a0"/>
    <w:link w:val="1"/>
    <w:uiPriority w:val="9"/>
    <w:rsid w:val="00160E57"/>
    <w:rPr>
      <w:rFonts w:ascii="宋体" w:eastAsia="宋体" w:hAnsi="宋体" w:cs="宋体"/>
      <w:b/>
      <w:bCs/>
      <w:kern w:val="36"/>
      <w:sz w:val="48"/>
      <w:szCs w:val="48"/>
    </w:rPr>
  </w:style>
  <w:style w:type="table" w:styleId="a4">
    <w:name w:val="Table Grid"/>
    <w:basedOn w:val="a1"/>
    <w:uiPriority w:val="59"/>
    <w:rsid w:val="0014460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C66E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C66EE3"/>
    <w:rPr>
      <w:rFonts w:ascii="Times New Roman" w:eastAsia="宋体" w:hAnsi="Times New Roman" w:cs="Times New Roman"/>
      <w:sz w:val="18"/>
      <w:szCs w:val="18"/>
      <w:lang w:bidi="ar-SA"/>
    </w:rPr>
  </w:style>
  <w:style w:type="paragraph" w:styleId="a6">
    <w:name w:val="footer"/>
    <w:basedOn w:val="a"/>
    <w:link w:val="Char0"/>
    <w:uiPriority w:val="99"/>
    <w:semiHidden/>
    <w:unhideWhenUsed/>
    <w:rsid w:val="00C66E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C66EE3"/>
    <w:rPr>
      <w:rFonts w:ascii="Times New Roman" w:eastAsia="宋体" w:hAnsi="Times New Roman" w:cs="Times New Roman"/>
      <w:sz w:val="18"/>
      <w:szCs w:val="1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陈英</dc:creator>
  <cp:lastModifiedBy>陈英</cp:lastModifiedBy>
  <cp:revision>2</cp:revision>
  <cp:lastPrinted>2016-12-12T10:14:00Z</cp:lastPrinted>
  <dcterms:created xsi:type="dcterms:W3CDTF">2016-12-26T01:07:00Z</dcterms:created>
  <dcterms:modified xsi:type="dcterms:W3CDTF">2016-12-26T01:07:00Z</dcterms:modified>
</cp:coreProperties>
</file>